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  <w:r w:rsidRPr="00CC2D0A">
        <w:rPr>
          <w:b/>
          <w:sz w:val="25"/>
          <w:szCs w:val="25"/>
        </w:rPr>
        <w:t xml:space="preserve">Конфликт интересов, связанный с владением ценными бумагами, 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CC2D0A">
        <w:rPr>
          <w:b/>
          <w:color w:val="000000"/>
          <w:sz w:val="25"/>
          <w:szCs w:val="25"/>
        </w:rPr>
        <w:t>банковскими вкладами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</w:p>
    <w:p w:rsidR="00316C0B" w:rsidRDefault="00316C0B" w:rsidP="00721483">
      <w:pPr>
        <w:pStyle w:val="21"/>
        <w:shd w:val="clear" w:color="auto" w:fill="auto"/>
        <w:spacing w:before="0" w:after="0" w:line="240" w:lineRule="auto"/>
        <w:jc w:val="center"/>
        <w:rPr>
          <w:rStyle w:val="2"/>
          <w:b/>
          <w:bCs/>
          <w:color w:val="000000"/>
          <w:sz w:val="25"/>
          <w:szCs w:val="25"/>
        </w:rPr>
      </w:pPr>
      <w:r w:rsidRPr="00316C0B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316C0B" w:rsidRPr="00316C0B" w:rsidRDefault="00316C0B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316C0B" w:rsidRDefault="00721483" w:rsidP="00316C0B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>Муниципальный</w:t>
      </w:r>
      <w:r w:rsidR="00316C0B">
        <w:rPr>
          <w:rStyle w:val="5"/>
          <w:color w:val="000000"/>
          <w:sz w:val="25"/>
          <w:szCs w:val="25"/>
        </w:rPr>
        <w:t xml:space="preserve"> </w:t>
      </w:r>
      <w:r w:rsidR="00316C0B" w:rsidRPr="00316C0B">
        <w:rPr>
          <w:rStyle w:val="5"/>
          <w:color w:val="000000"/>
          <w:sz w:val="25"/>
          <w:szCs w:val="25"/>
        </w:rPr>
        <w:t>служащий участвует в осуществлени</w:t>
      </w:r>
      <w:r>
        <w:rPr>
          <w:rStyle w:val="5"/>
          <w:color w:val="000000"/>
          <w:sz w:val="25"/>
          <w:szCs w:val="25"/>
        </w:rPr>
        <w:t>и отдельных функций муниципального</w:t>
      </w:r>
      <w:r w:rsidR="00316C0B" w:rsidRPr="00316C0B">
        <w:rPr>
          <w:rStyle w:val="5"/>
          <w:color w:val="000000"/>
          <w:sz w:val="25"/>
          <w:szCs w:val="25"/>
        </w:rPr>
        <w:t xml:space="preserve"> управления в отношении банков и кредитных организаций, в  которых сам </w:t>
      </w:r>
      <w:r>
        <w:rPr>
          <w:rStyle w:val="5"/>
          <w:color w:val="000000"/>
          <w:sz w:val="25"/>
          <w:szCs w:val="25"/>
        </w:rPr>
        <w:t>муниципальный</w:t>
      </w:r>
      <w:r w:rsidR="00316C0B">
        <w:rPr>
          <w:rStyle w:val="5"/>
          <w:color w:val="000000"/>
          <w:sz w:val="25"/>
          <w:szCs w:val="25"/>
        </w:rPr>
        <w:t xml:space="preserve"> </w:t>
      </w:r>
      <w:r w:rsidR="00316C0B" w:rsidRPr="00316C0B">
        <w:rPr>
          <w:rStyle w:val="5"/>
          <w:color w:val="000000"/>
          <w:sz w:val="25"/>
          <w:szCs w:val="25"/>
        </w:rPr>
        <w:t xml:space="preserve">служащий, его родственники или иные лица, 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муниципально</w:t>
      </w:r>
      <w:r w:rsidR="00316C0B">
        <w:rPr>
          <w:rStyle w:val="5"/>
          <w:color w:val="000000"/>
          <w:sz w:val="25"/>
          <w:szCs w:val="25"/>
        </w:rPr>
        <w:t xml:space="preserve">го </w:t>
      </w:r>
      <w:r w:rsidR="00316C0B" w:rsidRPr="00316C0B">
        <w:rPr>
          <w:rStyle w:val="5"/>
          <w:color w:val="000000"/>
          <w:sz w:val="25"/>
          <w:szCs w:val="25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316C0B" w:rsidRPr="00316C0B" w:rsidRDefault="00316C0B" w:rsidP="00316C0B">
      <w:pPr>
        <w:pStyle w:val="51"/>
        <w:shd w:val="clear" w:color="auto" w:fill="auto"/>
        <w:spacing w:after="0" w:line="240" w:lineRule="auto"/>
        <w:ind w:firstLine="720"/>
        <w:rPr>
          <w:sz w:val="25"/>
          <w:szCs w:val="25"/>
        </w:rPr>
      </w:pPr>
    </w:p>
    <w:p w:rsidR="00316C0B" w:rsidRDefault="00316C0B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316C0B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316C0B" w:rsidRPr="00316C0B" w:rsidRDefault="00316C0B" w:rsidP="00316C0B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5"/>
          <w:szCs w:val="25"/>
        </w:rPr>
      </w:pPr>
    </w:p>
    <w:p w:rsidR="00316C0B" w:rsidRDefault="00721483" w:rsidP="00316C0B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Муниципальному </w:t>
      </w:r>
      <w:r w:rsidR="00316C0B" w:rsidRPr="00316C0B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316C0B" w:rsidRPr="00316C0B" w:rsidRDefault="00316C0B" w:rsidP="00316C0B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Представителю нанимателя рекомендуется до принятия </w:t>
      </w:r>
      <w:r w:rsidR="00721483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мер по урегулированию конфликта интересов отстранить </w:t>
      </w:r>
      <w:r w:rsidR="00721483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банков и кредитных организаций, в которых сам </w:t>
      </w:r>
      <w:r w:rsidR="00721483">
        <w:rPr>
          <w:rStyle w:val="a3"/>
          <w:color w:val="000000"/>
          <w:sz w:val="25"/>
          <w:szCs w:val="25"/>
        </w:rPr>
        <w:t>муниципальный</w:t>
      </w:r>
      <w:r>
        <w:rPr>
          <w:rStyle w:val="a3"/>
          <w:color w:val="000000"/>
          <w:sz w:val="25"/>
          <w:szCs w:val="25"/>
        </w:rPr>
        <w:t xml:space="preserve"> служащий, его родственники или иные лица, с которыми связана личная заинтересован</w:t>
      </w:r>
      <w:r w:rsidR="00721483">
        <w:rPr>
          <w:rStyle w:val="a3"/>
          <w:color w:val="000000"/>
          <w:sz w:val="25"/>
          <w:szCs w:val="25"/>
        </w:rPr>
        <w:t>ность муниципальн</w:t>
      </w:r>
      <w:r>
        <w:rPr>
          <w:rStyle w:val="a3"/>
          <w:color w:val="000000"/>
          <w:sz w:val="25"/>
          <w:szCs w:val="25"/>
        </w:rPr>
        <w:t>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</w:t>
      </w:r>
    </w:p>
    <w:p w:rsidR="00291407" w:rsidRPr="00CC2D0A" w:rsidRDefault="00291407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CC2D0A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0442A1"/>
    <w:rsid w:val="000931E0"/>
    <w:rsid w:val="001F1745"/>
    <w:rsid w:val="00291407"/>
    <w:rsid w:val="002973FC"/>
    <w:rsid w:val="002F30DF"/>
    <w:rsid w:val="00316C0B"/>
    <w:rsid w:val="00417535"/>
    <w:rsid w:val="005612CD"/>
    <w:rsid w:val="00614425"/>
    <w:rsid w:val="006F6BE0"/>
    <w:rsid w:val="00721483"/>
    <w:rsid w:val="00790589"/>
    <w:rsid w:val="007D08C0"/>
    <w:rsid w:val="007F3BCE"/>
    <w:rsid w:val="00884B10"/>
    <w:rsid w:val="008E176F"/>
    <w:rsid w:val="009D058B"/>
    <w:rsid w:val="009F0E92"/>
    <w:rsid w:val="00A800AE"/>
    <w:rsid w:val="00C46310"/>
    <w:rsid w:val="00C56BC5"/>
    <w:rsid w:val="00C80C45"/>
    <w:rsid w:val="00CC2D0A"/>
    <w:rsid w:val="00CF3D91"/>
    <w:rsid w:val="00D4420B"/>
    <w:rsid w:val="00DF109C"/>
    <w:rsid w:val="00D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b/>
      <w:bCs/>
      <w:smallCaps/>
      <w:sz w:val="13"/>
      <w:szCs w:val="13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2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4</cp:revision>
  <cp:lastPrinted>2014-03-14T04:54:00Z</cp:lastPrinted>
  <dcterms:created xsi:type="dcterms:W3CDTF">2012-12-14T08:11:00Z</dcterms:created>
  <dcterms:modified xsi:type="dcterms:W3CDTF">2014-03-14T04:55:00Z</dcterms:modified>
</cp:coreProperties>
</file>